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6A" w:rsidRDefault="0036046A" w:rsidP="0036046A">
      <w:pPr>
        <w:pStyle w:val="3"/>
      </w:pPr>
      <w:r w:rsidRPr="00240552">
        <w:t xml:space="preserve">ППН-201 / </w:t>
      </w:r>
      <w:r>
        <w:t>ПП-Нп-60Г13Х3М2Ф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5"/>
        <w:gridCol w:w="1166"/>
        <w:gridCol w:w="1165"/>
        <w:gridCol w:w="317"/>
        <w:gridCol w:w="849"/>
        <w:gridCol w:w="1166"/>
        <w:gridCol w:w="1165"/>
        <w:gridCol w:w="1166"/>
        <w:gridCol w:w="1186"/>
      </w:tblGrid>
      <w:tr w:rsidR="0036046A" w:rsidRPr="0077578D" w:rsidTr="007D0780">
        <w:trPr>
          <w:trHeight w:val="20"/>
        </w:trPr>
        <w:tc>
          <w:tcPr>
            <w:tcW w:w="934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36046A" w:rsidRPr="0077578D" w:rsidTr="007D0780">
        <w:trPr>
          <w:trHeight w:val="2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Pr="006159A4" w:rsidRDefault="0036046A" w:rsidP="00A72D9E">
            <w:pPr>
              <w:jc w:val="center"/>
            </w:pPr>
            <w:r w:rsidRPr="006159A4">
              <w:t>C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Pr="006159A4" w:rsidRDefault="0036046A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Pr="006159A4" w:rsidRDefault="0036046A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Pr="005B125A" w:rsidRDefault="0036046A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Pr="00A31DA9" w:rsidRDefault="0036046A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Pr="00A31DA9" w:rsidRDefault="0036046A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Pr="006159A4" w:rsidRDefault="0036046A" w:rsidP="00A72D9E">
            <w:pPr>
              <w:jc w:val="center"/>
            </w:pPr>
            <w:r w:rsidRPr="006159A4">
              <w:t>S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6046A" w:rsidRDefault="0036046A" w:rsidP="00A72D9E">
            <w:pPr>
              <w:jc w:val="center"/>
            </w:pPr>
            <w:r w:rsidRPr="006159A4">
              <w:t>P</w:t>
            </w:r>
          </w:p>
        </w:tc>
      </w:tr>
      <w:tr w:rsidR="0036046A" w:rsidRPr="0077578D" w:rsidTr="007D0780">
        <w:trPr>
          <w:trHeight w:val="2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Pr="00032173" w:rsidRDefault="0036046A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0,4-0,75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Pr="00B414C9" w:rsidRDefault="0036046A" w:rsidP="00A72D9E">
            <w:pPr>
              <w:jc w:val="center"/>
            </w:pPr>
            <w:r>
              <w:rPr>
                <w:lang w:val="en-US"/>
              </w:rPr>
              <w:t>2,</w:t>
            </w:r>
            <w:r>
              <w:t>3-3,8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Pr="00B414C9" w:rsidRDefault="0036046A" w:rsidP="00A72D9E">
            <w:pPr>
              <w:jc w:val="center"/>
            </w:pPr>
            <w:r>
              <w:t>11-14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Pr="005B125A" w:rsidRDefault="0036046A" w:rsidP="00A72D9E">
            <w:pPr>
              <w:jc w:val="center"/>
            </w:pPr>
            <w:r>
              <w:t>0,3-0,6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Pr="00032173" w:rsidRDefault="0036046A" w:rsidP="00A72D9E">
            <w:pPr>
              <w:jc w:val="center"/>
              <w:rPr>
                <w:lang w:val="en-US"/>
              </w:rPr>
            </w:pPr>
            <w:r>
              <w:t>1,2-2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Pr="00032173" w:rsidRDefault="0036046A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0,3-0,6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Pr="00B414C9" w:rsidRDefault="0036046A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6046A" w:rsidRDefault="0036046A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36046A" w:rsidRPr="0077578D" w:rsidTr="007D0780">
        <w:trPr>
          <w:trHeight w:val="71"/>
        </w:trPr>
        <w:tc>
          <w:tcPr>
            <w:tcW w:w="3813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Название</w:t>
            </w:r>
          </w:p>
        </w:tc>
        <w:tc>
          <w:tcPr>
            <w:tcW w:w="553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046A" w:rsidRPr="00B4094E" w:rsidRDefault="0036046A" w:rsidP="00A72D9E">
            <w:pPr>
              <w:ind w:left="34"/>
              <w:rPr>
                <w:lang w:val="en-US"/>
              </w:rPr>
            </w:pPr>
            <w:r w:rsidRPr="003E110D">
              <w:rPr>
                <w:rFonts w:eastAsia="Times New Roman"/>
                <w:bCs/>
                <w:color w:val="000000"/>
                <w:lang w:eastAsia="ru-RU"/>
              </w:rPr>
              <w:t>ППН-</w:t>
            </w:r>
            <w:r w:rsidRPr="003E110D">
              <w:rPr>
                <w:rFonts w:eastAsia="Times New Roman"/>
                <w:bCs/>
                <w:color w:val="000000"/>
                <w:lang w:val="en-US" w:eastAsia="ru-RU"/>
              </w:rPr>
              <w:t>201</w:t>
            </w:r>
          </w:p>
        </w:tc>
      </w:tr>
      <w:tr w:rsidR="0036046A" w:rsidRPr="0077578D" w:rsidTr="007D0780">
        <w:trPr>
          <w:trHeight w:val="91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Марка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Pr>
              <w:ind w:left="34"/>
            </w:pPr>
            <w:r>
              <w:t>ПП-Нп-60Г13Х3М2Ф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Устаревшее обозначение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Pr>
              <w:ind w:left="34"/>
            </w:pPr>
            <w:r>
              <w:t>-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Диаметр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Pr>
              <w:ind w:left="34"/>
            </w:pPr>
            <w:r w:rsidRPr="00BB4627">
              <w:t>1,6</w:t>
            </w:r>
            <w:r>
              <w:t>…</w:t>
            </w:r>
            <w:r w:rsidRPr="00BB4627">
              <w:t>2,8 мм.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Твердость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DA7183" w:rsidRDefault="0036046A" w:rsidP="00A72D9E">
            <w:pPr>
              <w:ind w:left="34"/>
            </w:pPr>
            <w:r w:rsidRPr="00DA7183">
              <w:t>180</w:t>
            </w:r>
            <w:r>
              <w:t>…</w:t>
            </w:r>
            <w:r w:rsidRPr="00DA7183">
              <w:t xml:space="preserve">260 </w:t>
            </w:r>
            <w:r>
              <w:rPr>
                <w:lang w:val="en-US"/>
              </w:rPr>
              <w:t>HB</w:t>
            </w:r>
            <w:r>
              <w:t xml:space="preserve"> (без наклепа)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Конструкция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36046A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36046A" w:rsidRPr="0077578D" w:rsidRDefault="0036046A" w:rsidP="0036046A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9500FE" w:rsidRDefault="0036046A" w:rsidP="00A72D9E">
            <w:r>
              <w:t>Способ наплавки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roofErr w:type="spellStart"/>
            <w:r>
              <w:t>Самозащитная</w:t>
            </w:r>
            <w:proofErr w:type="spellEnd"/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Назначение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Pr>
              <w:ind w:left="34"/>
            </w:pPr>
            <w:r w:rsidRPr="000F302C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Pr>
              <w:ind w:left="34"/>
            </w:pPr>
            <w:r w:rsidRPr="00BB4627">
              <w:t>Для наплавки железнодорожных крестовин стрелочных переводов, конусов дробилок, восстановление размеров и исправление пороков литья из марганцовистых сталей.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Номер ТУ, ГОСТ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Pr>
              <w:ind w:left="34"/>
            </w:pPr>
            <w:r w:rsidRPr="0077578D">
              <w:t>ГОСТ 26101-84</w:t>
            </w:r>
          </w:p>
          <w:p w:rsidR="0036046A" w:rsidRPr="0077578D" w:rsidRDefault="0036046A" w:rsidP="00A72D9E">
            <w:pPr>
              <w:ind w:left="34"/>
            </w:pPr>
            <w:r w:rsidRPr="00BB4627">
              <w:t>ТУ 1274-051-01411389-2002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A72D9E">
            <w:pPr>
              <w:ind w:left="34"/>
            </w:pPr>
            <w:r>
              <w:t>1,17 кг</w:t>
            </w:r>
          </w:p>
        </w:tc>
      </w:tr>
      <w:tr w:rsidR="0036046A" w:rsidRPr="0077578D" w:rsidTr="007D0780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 w:rsidRPr="0077578D">
              <w:t>Режим прокаливания порошковой проволоки</w:t>
            </w:r>
          </w:p>
          <w:p w:rsidR="0036046A" w:rsidRPr="0077578D" w:rsidRDefault="0036046A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Pr="0077578D" w:rsidRDefault="0036046A" w:rsidP="0036046A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- 180-20</w:t>
            </w:r>
            <w:r w:rsidRPr="0077578D">
              <w:t>0 °С;</w:t>
            </w:r>
          </w:p>
          <w:p w:rsidR="0036046A" w:rsidRPr="0077578D" w:rsidRDefault="0036046A" w:rsidP="0036046A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3,5</w:t>
            </w:r>
            <w:r w:rsidRPr="0077578D">
              <w:t xml:space="preserve"> часов - охлаждение на воздухе.</w:t>
            </w:r>
          </w:p>
        </w:tc>
      </w:tr>
      <w:tr w:rsidR="0036046A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36046A" w:rsidRPr="0077578D" w:rsidRDefault="0036046A" w:rsidP="00A72D9E">
            <w:r>
              <w:t>Стоимость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36046A" w:rsidRDefault="007D0780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7D0780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D0780" w:rsidRDefault="007D0780" w:rsidP="0022190E">
            <w:r>
              <w:t>Вид</w:t>
            </w:r>
          </w:p>
          <w:p w:rsidR="007D0780" w:rsidRPr="0077578D" w:rsidRDefault="007D0780" w:rsidP="0022190E">
            <w:r>
              <w:t>поставки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:rsidR="007D0780" w:rsidRDefault="007D0780" w:rsidP="0022190E">
            <w:pPr>
              <w:pStyle w:val="a4"/>
              <w:ind w:left="142"/>
            </w:pPr>
            <w:r>
              <w:t>Проволока до 2,8 мм.</w:t>
            </w:r>
          </w:p>
          <w:p w:rsidR="007D0780" w:rsidRDefault="007D0780" w:rsidP="007D078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7D0780" w:rsidRDefault="007D0780" w:rsidP="007D078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7D0780" w:rsidRDefault="007D0780" w:rsidP="007D078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7D0780" w:rsidRDefault="007D0780" w:rsidP="007D078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7D0780" w:rsidRDefault="007D0780" w:rsidP="007D078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7D0780" w:rsidRDefault="007D0780" w:rsidP="007D0780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6046A"/>
    <w:rsid w:val="00374582"/>
    <w:rsid w:val="00405468"/>
    <w:rsid w:val="006846CC"/>
    <w:rsid w:val="00712F13"/>
    <w:rsid w:val="007873F5"/>
    <w:rsid w:val="007C6391"/>
    <w:rsid w:val="007D0780"/>
    <w:rsid w:val="007F252A"/>
    <w:rsid w:val="008942C1"/>
    <w:rsid w:val="0096468A"/>
    <w:rsid w:val="00A5441A"/>
    <w:rsid w:val="00A82B9E"/>
    <w:rsid w:val="00AA1DC9"/>
    <w:rsid w:val="00B36C85"/>
    <w:rsid w:val="00C06693"/>
    <w:rsid w:val="00CD75EB"/>
    <w:rsid w:val="00D555F4"/>
    <w:rsid w:val="00E12642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6A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2020-09-01T08:12:00Z</dcterms:created>
  <dcterms:modified xsi:type="dcterms:W3CDTF">2020-09-01T11:01:00Z</dcterms:modified>
</cp:coreProperties>
</file>